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E9" w:rsidRPr="00A6071E" w:rsidRDefault="00A6071E" w:rsidP="00A6071E">
      <w:pPr>
        <w:jc w:val="both"/>
        <w:rPr>
          <w:rFonts w:cs="Times New Roman"/>
          <w:szCs w:val="28"/>
        </w:rPr>
      </w:pPr>
      <w:r w:rsidRPr="00A6071E">
        <w:rPr>
          <w:rFonts w:cs="Times New Roman"/>
          <w:color w:val="000000"/>
          <w:szCs w:val="28"/>
          <w:shd w:val="clear" w:color="auto" w:fill="FFFFFF"/>
        </w:rPr>
        <w:t>Согласно Федера</w:t>
      </w:r>
      <w:bookmarkStart w:id="0" w:name="_GoBack"/>
      <w:bookmarkEnd w:id="0"/>
      <w:r w:rsidRPr="00A6071E">
        <w:rPr>
          <w:rFonts w:cs="Times New Roman"/>
          <w:color w:val="000000"/>
          <w:szCs w:val="28"/>
          <w:shd w:val="clear" w:color="auto" w:fill="FFFFFF"/>
        </w:rPr>
        <w:t>льному закону от 13.07.2015 № 218-ФЗ «О государственной регистрации недвижимости»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соответственно любое лицо может получить сведения ЕГРН о любом интересующем его объекте недвижимости.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Правообладатель объекта недвижимости не может запретить иным лицам запрашивать выписки из ЕГРН о своем объекте.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При этом собственник объекта недвижимости при необходимости всегда может получить информацию о том, интересовались ли его объектом другие лица, когда и кто именно.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Для этих целей Федеральным законом № 218-ФЗ предусмотрена Справка о лицах, получивших сведения об объекте недвижимости (далее – Справка о лицах), которая предоставляется исключительно по запросу правообладателя (его представителя) и содержит информацию о лицах, получивших сведения об объекте недвижимого имущества, права на который у него зарегистрированы в ЕГРН.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 xml:space="preserve">Заказать Справку о лицах можно в бумажном виде, подав запрос в любом офисе Многофункционального центра предоставления государственных и муниципальных услуг (МФЦ), в том числе, если интересующий объект недвижимости находится в другом регионе России, либо в электронном виде на портале </w:t>
      </w:r>
      <w:proofErr w:type="spellStart"/>
      <w:r w:rsidRPr="00A6071E">
        <w:rPr>
          <w:rFonts w:cs="Times New Roman"/>
          <w:color w:val="000000"/>
          <w:szCs w:val="28"/>
          <w:shd w:val="clear" w:color="auto" w:fill="FFFFFF"/>
        </w:rPr>
        <w:t>госуслуг</w:t>
      </w:r>
      <w:proofErr w:type="spellEnd"/>
      <w:r w:rsidRPr="00A6071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6071E">
        <w:rPr>
          <w:rFonts w:cs="Times New Roman"/>
          <w:color w:val="000000"/>
          <w:szCs w:val="28"/>
          <w:shd w:val="clear" w:color="auto" w:fill="FFFFFF"/>
        </w:rPr>
        <w:t>Росреестра</w:t>
      </w:r>
      <w:proofErr w:type="spellEnd"/>
      <w:r w:rsidRPr="00A6071E">
        <w:rPr>
          <w:rFonts w:cs="Times New Roman"/>
          <w:color w:val="000000"/>
          <w:szCs w:val="28"/>
          <w:shd w:val="clear" w:color="auto" w:fill="FFFFFF"/>
        </w:rPr>
        <w:t>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При оформлении запроса необходимо указать кадастровый номер своего объекта недвижимости и период, за который необходимо получить информацию.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Форма справки о лицах и состав содержащихся в ней сведений утверждены приказом Минэкономразвития России от 20.06.2016 № 378.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 xml:space="preserve">В Справку о лицах включается </w:t>
      </w:r>
      <w:proofErr w:type="gramStart"/>
      <w:r w:rsidRPr="00A6071E">
        <w:rPr>
          <w:rFonts w:cs="Times New Roman"/>
          <w:color w:val="000000"/>
          <w:szCs w:val="28"/>
          <w:shd w:val="clear" w:color="auto" w:fill="FFFFFF"/>
        </w:rPr>
        <w:t>информация</w:t>
      </w:r>
      <w:proofErr w:type="gramEnd"/>
      <w:r w:rsidRPr="00A6071E">
        <w:rPr>
          <w:rFonts w:cs="Times New Roman"/>
          <w:color w:val="000000"/>
          <w:szCs w:val="28"/>
          <w:shd w:val="clear" w:color="auto" w:fill="FFFFFF"/>
        </w:rPr>
        <w:t xml:space="preserve"> о лицах, получивших сведения об объекте недвижимости за указанный период (о физическом лице – полностью фамилия, имя, отчество, о юридическом лице – полное наименование и ИНН, об органе государственной власти - полное наименование, о должностном лице государственного органа – фамилия, </w:t>
      </w:r>
      <w:r w:rsidRPr="00A6071E">
        <w:rPr>
          <w:rFonts w:cs="Times New Roman"/>
          <w:color w:val="000000"/>
          <w:szCs w:val="28"/>
          <w:shd w:val="clear" w:color="auto" w:fill="FFFFFF"/>
        </w:rPr>
        <w:lastRenderedPageBreak/>
        <w:t>инициалы, полное наименование должности, включая наименование соответствующего органа), дата выдачи таких сведений и исходящий номер предоставленных выписок из ЕГРН.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При этом есть одно ограничение: если сведения ЕГРН об объекте недвижимости выдавались органам, осуществляющим оперативно-розыскную деятельность по основаниям, установленным ст.7 Федерального закона от 12.08.1995 № 144-ФЗ «Об оперативно-розыскной деятельности», информация об этом не будет отражена в Справке о лицах.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В случае если на объект недвижимости сведения ЕГРН никому не предоставлялись, либо предоставлялись только вышеуказанным органам, будет подготовлено уведомление об отсутствии сведений о лицах, получивших сведения об объекте недвижимости.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Срок предоставления Справки о лицах составляет три рабочих дня.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Сведения предоставляются платно. Размер платы установлен приказом Минэкономразвития России от 10.05.2016 № 291 «Об установлении размеров платы за предоставление сведений, содержащихся в ЕГРН» и составляет для физических лиц 460 руб. в виде бумажного документа и 290 руб. в виде электронного документа, для юридических лиц - 1270 руб. и 820 руб. соответственно.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>Начальник отдела подготовки сведений</w:t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</w:rPr>
        <w:br/>
      </w:r>
      <w:r w:rsidRPr="00A6071E">
        <w:rPr>
          <w:rFonts w:cs="Times New Roman"/>
          <w:color w:val="000000"/>
          <w:szCs w:val="28"/>
          <w:shd w:val="clear" w:color="auto" w:fill="FFFFFF"/>
        </w:rPr>
        <w:t xml:space="preserve">Софья </w:t>
      </w:r>
      <w:proofErr w:type="spellStart"/>
      <w:r w:rsidRPr="00A6071E">
        <w:rPr>
          <w:rFonts w:cs="Times New Roman"/>
          <w:color w:val="000000"/>
          <w:szCs w:val="28"/>
          <w:shd w:val="clear" w:color="auto" w:fill="FFFFFF"/>
        </w:rPr>
        <w:t>Коровинская</w:t>
      </w:r>
      <w:proofErr w:type="spellEnd"/>
    </w:p>
    <w:sectPr w:rsidR="006A62E9" w:rsidRPr="00A6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1E"/>
    <w:rsid w:val="006A62E9"/>
    <w:rsid w:val="00A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2020-07-16T10:06:00Z</dcterms:created>
  <dcterms:modified xsi:type="dcterms:W3CDTF">2020-07-16T10:06:00Z</dcterms:modified>
</cp:coreProperties>
</file>